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A7D6" w14:textId="77777777" w:rsidR="00E256FF" w:rsidRPr="00E56F29" w:rsidRDefault="00E256FF" w:rsidP="00E256FF">
      <w:pPr>
        <w:spacing w:after="0"/>
        <w:jc w:val="mediumKashida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E56F29">
        <w:rPr>
          <w:rFonts w:asciiTheme="majorBidi" w:hAnsiTheme="majorBidi" w:cstheme="majorBidi"/>
          <w:sz w:val="24"/>
          <w:szCs w:val="24"/>
          <w:lang w:bidi="fa-IR"/>
        </w:rPr>
        <w:t>Motahareh</w:t>
      </w:r>
      <w:proofErr w:type="spellEnd"/>
      <w:r w:rsidRPr="00E56F2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E56F29">
        <w:rPr>
          <w:rFonts w:asciiTheme="majorBidi" w:hAnsiTheme="majorBidi" w:cstheme="majorBidi"/>
          <w:sz w:val="24"/>
          <w:szCs w:val="24"/>
          <w:lang w:bidi="fa-IR"/>
        </w:rPr>
        <w:t>Sameri</w:t>
      </w:r>
      <w:proofErr w:type="spellEnd"/>
      <w:r w:rsidRPr="00E56F29">
        <w:rPr>
          <w:rFonts w:asciiTheme="majorBidi" w:hAnsiTheme="majorBidi" w:cstheme="majorBidi"/>
          <w:sz w:val="24"/>
          <w:szCs w:val="24"/>
          <w:lang w:bidi="fa-IR"/>
        </w:rPr>
        <w:t xml:space="preserve">                    </w:t>
      </w:r>
    </w:p>
    <w:p w14:paraId="7E5596E1" w14:textId="77777777" w:rsidR="00E256FF" w:rsidRPr="00E56F29" w:rsidRDefault="00E256FF" w:rsidP="00E256FF">
      <w:pPr>
        <w:spacing w:after="0"/>
        <w:jc w:val="mediumKashida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E56F29">
        <w:rPr>
          <w:rFonts w:asciiTheme="majorBidi" w:hAnsiTheme="majorBidi" w:cstheme="majorBidi"/>
          <w:sz w:val="24"/>
          <w:szCs w:val="24"/>
          <w:lang w:bidi="fa-IR"/>
        </w:rPr>
        <w:t>Najafabad</w:t>
      </w:r>
      <w:proofErr w:type="spellEnd"/>
      <w:r w:rsidRPr="00E56F29">
        <w:rPr>
          <w:rFonts w:asciiTheme="majorBidi" w:hAnsiTheme="majorBidi" w:cstheme="majorBidi"/>
          <w:sz w:val="24"/>
          <w:szCs w:val="24"/>
          <w:lang w:bidi="fa-IR"/>
        </w:rPr>
        <w:t xml:space="preserve">, Isfahan, Iran           </w:t>
      </w:r>
    </w:p>
    <w:p w14:paraId="348A2349" w14:textId="77777777" w:rsidR="00E256FF" w:rsidRPr="00E56F29" w:rsidRDefault="00E256FF" w:rsidP="00E256FF">
      <w:pPr>
        <w:spacing w:after="0"/>
        <w:jc w:val="mediumKashida"/>
        <w:rPr>
          <w:rFonts w:asciiTheme="majorBidi" w:hAnsiTheme="majorBidi" w:cstheme="majorBidi"/>
          <w:sz w:val="24"/>
          <w:szCs w:val="24"/>
          <w:lang w:bidi="fa-IR"/>
        </w:rPr>
      </w:pPr>
      <w:r w:rsidRPr="00E56F29">
        <w:rPr>
          <w:rFonts w:asciiTheme="majorBidi" w:hAnsiTheme="majorBidi" w:cstheme="majorBidi"/>
          <w:sz w:val="24"/>
          <w:szCs w:val="24"/>
          <w:lang w:bidi="fa-IR"/>
        </w:rPr>
        <w:t xml:space="preserve">(+98) 9132894172                    </w:t>
      </w:r>
    </w:p>
    <w:p w14:paraId="486B7233" w14:textId="32787093" w:rsidR="000F3647" w:rsidRPr="00E56F29" w:rsidRDefault="00E256FF" w:rsidP="00E256FF">
      <w:pPr>
        <w:spacing w:after="0"/>
        <w:rPr>
          <w:rFonts w:asciiTheme="majorBidi" w:hAnsiTheme="majorBidi" w:cstheme="majorBidi"/>
          <w:sz w:val="24"/>
          <w:szCs w:val="24"/>
          <w:lang w:bidi="fa-IR"/>
        </w:rPr>
      </w:pPr>
      <w:r w:rsidRPr="00E56F29">
        <w:rPr>
          <w:rFonts w:asciiTheme="majorBidi" w:hAnsiTheme="majorBidi" w:cstheme="majorBidi"/>
          <w:sz w:val="24"/>
          <w:szCs w:val="24"/>
          <w:lang w:bidi="fa-IR"/>
        </w:rPr>
        <w:t>Email: mt_sameri@yahoo.com</w:t>
      </w:r>
    </w:p>
    <w:p w14:paraId="5D08E36B" w14:textId="77777777" w:rsidR="000F3647" w:rsidRPr="00E56F29" w:rsidRDefault="000F3647" w:rsidP="000F3647">
      <w:pPr>
        <w:bidi/>
        <w:spacing w:after="0"/>
        <w:jc w:val="lowKashida"/>
        <w:rPr>
          <w:rFonts w:asciiTheme="majorBidi" w:hAnsiTheme="majorBidi" w:cstheme="majorBidi"/>
          <w:sz w:val="24"/>
          <w:szCs w:val="24"/>
          <w:lang w:bidi="fa-IR"/>
        </w:rPr>
      </w:pPr>
      <w:r w:rsidRPr="00E56F29">
        <w:rPr>
          <w:rFonts w:asciiTheme="majorBidi" w:hAnsiTheme="majorBidi" w:cstheme="majorBidi"/>
          <w:sz w:val="24"/>
          <w:szCs w:val="24"/>
          <w:lang w:bidi="fa-IR"/>
        </w:rPr>
        <w:t xml:space="preserve">                              </w:t>
      </w:r>
    </w:p>
    <w:p w14:paraId="30B0880E" w14:textId="1B54071F" w:rsidR="000F3647" w:rsidRPr="00E56F29" w:rsidRDefault="000F3647" w:rsidP="00F54173">
      <w:pPr>
        <w:bidi/>
        <w:spacing w:after="0"/>
        <w:jc w:val="lowKashida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E56F29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                   </w:t>
      </w:r>
    </w:p>
    <w:p w14:paraId="7F604F15" w14:textId="77777777" w:rsidR="000F3647" w:rsidRPr="00E56F29" w:rsidRDefault="000F3647" w:rsidP="000F364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CC6DC34" w14:textId="77777777" w:rsidR="000F3647" w:rsidRPr="00E56F29" w:rsidRDefault="000F3647" w:rsidP="000F3647">
      <w:pPr>
        <w:spacing w:after="0"/>
        <w:rPr>
          <w:rStyle w:val="Strong"/>
          <w:b w:val="0"/>
          <w:bCs w:val="0"/>
          <w:shd w:val="clear" w:color="auto" w:fill="FFFFFF"/>
        </w:rPr>
      </w:pPr>
      <w:r w:rsidRPr="00E56F29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Dear members of the search committee, </w:t>
      </w:r>
    </w:p>
    <w:p w14:paraId="574EE332" w14:textId="0A1A48A5" w:rsidR="000F3647" w:rsidRPr="00E56F29" w:rsidRDefault="000F3647" w:rsidP="000F3647">
      <w:pPr>
        <w:jc w:val="both"/>
        <w:rPr>
          <w:rFonts w:asciiTheme="majorBidi" w:hAnsiTheme="majorBidi" w:cstheme="majorBidi"/>
          <w:sz w:val="24"/>
          <w:szCs w:val="24"/>
        </w:rPr>
      </w:pPr>
      <w:r w:rsidRPr="00E56F29">
        <w:rPr>
          <w:rFonts w:asciiTheme="majorBidi" w:hAnsiTheme="majorBidi" w:cstheme="majorBidi"/>
          <w:sz w:val="24"/>
          <w:szCs w:val="24"/>
        </w:rPr>
        <w:t xml:space="preserve">I am writing to express my interest in conducting my postdoctoral research </w:t>
      </w:r>
      <w:r w:rsidR="00C01A26" w:rsidRPr="00E56F29">
        <w:rPr>
          <w:rFonts w:asciiTheme="majorBidi" w:hAnsiTheme="majorBidi" w:cstheme="majorBidi"/>
          <w:sz w:val="24"/>
          <w:szCs w:val="24"/>
        </w:rPr>
        <w:t>in</w:t>
      </w:r>
      <w:r w:rsidRPr="00E56F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6F29">
        <w:rPr>
          <w:rFonts w:asciiTheme="majorBidi" w:hAnsiTheme="majorBidi" w:cstheme="majorBidi"/>
          <w:sz w:val="24"/>
          <w:szCs w:val="24"/>
        </w:rPr>
        <w:t>Elahé</w:t>
      </w:r>
      <w:proofErr w:type="spellEnd"/>
      <w:r w:rsidRPr="00E56F29">
        <w:rPr>
          <w:rFonts w:asciiTheme="majorBidi" w:hAnsiTheme="majorBidi" w:cstheme="majorBidi"/>
          <w:sz w:val="24"/>
          <w:szCs w:val="24"/>
        </w:rPr>
        <w:t xml:space="preserve"> Omidyar Mir-</w:t>
      </w:r>
      <w:proofErr w:type="spellStart"/>
      <w:r w:rsidRPr="00E56F29">
        <w:rPr>
          <w:rFonts w:asciiTheme="majorBidi" w:hAnsiTheme="majorBidi" w:cstheme="majorBidi"/>
          <w:sz w:val="24"/>
          <w:szCs w:val="24"/>
        </w:rPr>
        <w:t>Djalali</w:t>
      </w:r>
      <w:proofErr w:type="spellEnd"/>
      <w:r w:rsidRPr="00E56F29">
        <w:rPr>
          <w:rFonts w:asciiTheme="majorBidi" w:hAnsiTheme="majorBidi" w:cstheme="majorBidi"/>
          <w:sz w:val="24"/>
          <w:szCs w:val="24"/>
        </w:rPr>
        <w:t xml:space="preserve"> Institute of Iranian Studies at the University of Toronto. I have recently finished working </w:t>
      </w:r>
      <w:r w:rsidRPr="00E56F29">
        <w:rPr>
          <w:rFonts w:asciiTheme="majorBidi" w:hAnsiTheme="majorBidi" w:cstheme="majorBidi"/>
          <w:sz w:val="24"/>
          <w:szCs w:val="24"/>
          <w:lang w:bidi="fa-IR"/>
        </w:rPr>
        <w:t>as a postdoc</w:t>
      </w:r>
      <w:r w:rsidR="00973C24" w:rsidRPr="00E56F29">
        <w:rPr>
          <w:rFonts w:asciiTheme="majorBidi" w:hAnsiTheme="majorBidi" w:cstheme="majorBidi"/>
          <w:sz w:val="24"/>
          <w:szCs w:val="24"/>
          <w:lang w:bidi="fa-IR"/>
        </w:rPr>
        <w:t>toral</w:t>
      </w:r>
      <w:r w:rsidRPr="00E56F29">
        <w:rPr>
          <w:rFonts w:asciiTheme="majorBidi" w:hAnsiTheme="majorBidi" w:cstheme="majorBidi"/>
          <w:sz w:val="24"/>
          <w:szCs w:val="24"/>
          <w:lang w:bidi="fa-IR"/>
        </w:rPr>
        <w:t xml:space="preserve"> research associate at the University of Cologne where I </w:t>
      </w:r>
      <w:r w:rsidRPr="00E56F29">
        <w:rPr>
          <w:rFonts w:asciiTheme="majorBidi" w:hAnsiTheme="majorBidi" w:cstheme="majorBidi"/>
          <w:sz w:val="24"/>
          <w:szCs w:val="24"/>
        </w:rPr>
        <w:t xml:space="preserve">investigated some of the socio-pragmatic aspects of non-canonical word order in Persian. </w:t>
      </w:r>
    </w:p>
    <w:p w14:paraId="086EE0FD" w14:textId="366F1303" w:rsidR="000F3647" w:rsidRPr="00E56F29" w:rsidRDefault="000F3647" w:rsidP="000F3647">
      <w:pPr>
        <w:jc w:val="both"/>
        <w:rPr>
          <w:rFonts w:asciiTheme="majorBidi" w:hAnsiTheme="majorBidi" w:cstheme="majorBidi"/>
          <w:sz w:val="24"/>
          <w:szCs w:val="24"/>
        </w:rPr>
      </w:pPr>
      <w:r w:rsidRPr="00E56F29">
        <w:rPr>
          <w:rFonts w:asciiTheme="majorBidi" w:hAnsiTheme="majorBidi" w:cstheme="majorBidi"/>
          <w:sz w:val="24"/>
          <w:szCs w:val="24"/>
        </w:rPr>
        <w:t xml:space="preserve">In my postdoctoral research, conducted under the supervision of Prof. Dr. Aria Adli, I examined </w:t>
      </w:r>
      <w:r w:rsidR="00CE534B" w:rsidRPr="00E56F29">
        <w:rPr>
          <w:rFonts w:asciiTheme="majorBidi" w:hAnsiTheme="majorBidi" w:cstheme="majorBidi"/>
          <w:sz w:val="24"/>
          <w:szCs w:val="24"/>
        </w:rPr>
        <w:t>what motives Persian speakers to situate the canonically preverbal subject postverbally</w:t>
      </w:r>
      <w:r w:rsidRPr="00E56F29">
        <w:rPr>
          <w:rFonts w:asciiTheme="majorBidi" w:hAnsiTheme="majorBidi" w:cstheme="majorBidi"/>
          <w:sz w:val="24"/>
          <w:szCs w:val="24"/>
        </w:rPr>
        <w:t xml:space="preserve">. The results of our research revealed that, in Persian, subject is used postverbally to mention </w:t>
      </w:r>
      <w:r w:rsidR="009E653F" w:rsidRPr="00E56F29">
        <w:rPr>
          <w:rFonts w:asciiTheme="majorBidi" w:hAnsiTheme="majorBidi" w:cstheme="majorBidi"/>
          <w:sz w:val="24"/>
          <w:szCs w:val="24"/>
        </w:rPr>
        <w:t>the un</w:t>
      </w:r>
      <w:r w:rsidRPr="00E56F29">
        <w:rPr>
          <w:rFonts w:asciiTheme="majorBidi" w:hAnsiTheme="majorBidi" w:cstheme="majorBidi"/>
          <w:sz w:val="24"/>
          <w:szCs w:val="24"/>
        </w:rPr>
        <w:t xml:space="preserve">predictable information </w:t>
      </w:r>
      <w:r w:rsidR="00005393" w:rsidRPr="00E56F29">
        <w:rPr>
          <w:rFonts w:asciiTheme="majorBidi" w:hAnsiTheme="majorBidi" w:cstheme="majorBidi"/>
          <w:sz w:val="24"/>
          <w:szCs w:val="24"/>
        </w:rPr>
        <w:t>sentence initially</w:t>
      </w:r>
      <w:r w:rsidRPr="00E56F29">
        <w:rPr>
          <w:rFonts w:asciiTheme="majorBidi" w:hAnsiTheme="majorBidi" w:cstheme="majorBidi"/>
          <w:sz w:val="24"/>
          <w:szCs w:val="24"/>
        </w:rPr>
        <w:t xml:space="preserve"> and predictable information postverbally</w:t>
      </w:r>
      <w:r w:rsidR="003F43FF" w:rsidRPr="00E56F29">
        <w:rPr>
          <w:rFonts w:asciiTheme="majorBidi" w:hAnsiTheme="majorBidi" w:cstheme="majorBidi"/>
          <w:sz w:val="24"/>
          <w:szCs w:val="24"/>
        </w:rPr>
        <w:t>, continue a previous topic,</w:t>
      </w:r>
      <w:r w:rsidR="009E653F" w:rsidRPr="00E56F29">
        <w:rPr>
          <w:rFonts w:asciiTheme="majorBidi" w:hAnsiTheme="majorBidi" w:cstheme="majorBidi"/>
          <w:sz w:val="24"/>
          <w:szCs w:val="24"/>
        </w:rPr>
        <w:t xml:space="preserve"> activate a</w:t>
      </w:r>
      <w:r w:rsidR="00D47B35" w:rsidRPr="00E56F29">
        <w:rPr>
          <w:rFonts w:asciiTheme="majorBidi" w:hAnsiTheme="majorBidi" w:cstheme="majorBidi"/>
          <w:sz w:val="24"/>
          <w:szCs w:val="24"/>
        </w:rPr>
        <w:t xml:space="preserve">n inactive </w:t>
      </w:r>
      <w:r w:rsidR="009E653F" w:rsidRPr="00E56F29">
        <w:rPr>
          <w:rFonts w:asciiTheme="majorBidi" w:hAnsiTheme="majorBidi" w:cstheme="majorBidi"/>
          <w:sz w:val="24"/>
          <w:szCs w:val="24"/>
        </w:rPr>
        <w:t>topic,</w:t>
      </w:r>
      <w:r w:rsidR="003F43FF" w:rsidRPr="00E56F29">
        <w:rPr>
          <w:rFonts w:asciiTheme="majorBidi" w:hAnsiTheme="majorBidi" w:cstheme="majorBidi"/>
          <w:sz w:val="24"/>
          <w:szCs w:val="24"/>
        </w:rPr>
        <w:t xml:space="preserve"> </w:t>
      </w:r>
      <w:r w:rsidR="00F55D43" w:rsidRPr="00E56F29">
        <w:rPr>
          <w:rFonts w:asciiTheme="majorBidi" w:hAnsiTheme="majorBidi" w:cstheme="majorBidi"/>
          <w:sz w:val="24"/>
          <w:szCs w:val="24"/>
        </w:rPr>
        <w:t>and</w:t>
      </w:r>
      <w:r w:rsidR="003F43FF" w:rsidRPr="00E56F29">
        <w:rPr>
          <w:rFonts w:asciiTheme="majorBidi" w:hAnsiTheme="majorBidi" w:cstheme="majorBidi"/>
          <w:sz w:val="24"/>
          <w:szCs w:val="24"/>
        </w:rPr>
        <w:t xml:space="preserve"> express feelings</w:t>
      </w:r>
      <w:r w:rsidR="00FE10BC" w:rsidRPr="00E56F29">
        <w:rPr>
          <w:rFonts w:asciiTheme="majorBidi" w:hAnsiTheme="majorBidi" w:cstheme="majorBidi"/>
          <w:sz w:val="24"/>
          <w:szCs w:val="24"/>
        </w:rPr>
        <w:t xml:space="preserve"> (among others). </w:t>
      </w:r>
    </w:p>
    <w:p w14:paraId="7070920F" w14:textId="6E3673D6" w:rsidR="007E3984" w:rsidRPr="00E56F29" w:rsidRDefault="000F3647" w:rsidP="00E375B6">
      <w:pPr>
        <w:jc w:val="both"/>
        <w:rPr>
          <w:rFonts w:asciiTheme="majorBidi" w:hAnsiTheme="majorBidi" w:cstheme="majorBidi"/>
          <w:sz w:val="24"/>
          <w:szCs w:val="24"/>
        </w:rPr>
      </w:pPr>
      <w:r w:rsidRPr="00E56F29">
        <w:rPr>
          <w:rFonts w:asciiTheme="majorBidi" w:hAnsiTheme="majorBidi" w:cstheme="majorBidi"/>
          <w:sz w:val="24"/>
          <w:szCs w:val="24"/>
        </w:rPr>
        <w:t xml:space="preserve">I look forward to continuing my research and working on the syntactic aspects of Persian sentences with postverbal elements because, while conducting </w:t>
      </w:r>
      <w:r w:rsidR="00C66DA9" w:rsidRPr="00E56F29">
        <w:rPr>
          <w:rFonts w:asciiTheme="majorBidi" w:hAnsiTheme="majorBidi" w:cstheme="majorBidi"/>
          <w:sz w:val="24"/>
          <w:szCs w:val="24"/>
        </w:rPr>
        <w:t>my postdoctoral</w:t>
      </w:r>
      <w:r w:rsidRPr="00E56F29">
        <w:rPr>
          <w:rFonts w:asciiTheme="majorBidi" w:hAnsiTheme="majorBidi" w:cstheme="majorBidi"/>
          <w:sz w:val="24"/>
          <w:szCs w:val="24"/>
        </w:rPr>
        <w:t xml:space="preserve"> research, I came to the conclusion that </w:t>
      </w:r>
      <w:r w:rsidR="003F43FF" w:rsidRPr="00E56F29">
        <w:rPr>
          <w:rFonts w:asciiTheme="majorBidi" w:hAnsiTheme="majorBidi" w:cstheme="majorBidi"/>
          <w:sz w:val="24"/>
          <w:szCs w:val="24"/>
        </w:rPr>
        <w:t>this issu</w:t>
      </w:r>
      <w:r w:rsidR="00FA6E7F" w:rsidRPr="00E56F29">
        <w:rPr>
          <w:rFonts w:asciiTheme="majorBidi" w:hAnsiTheme="majorBidi" w:cstheme="majorBidi"/>
          <w:sz w:val="24"/>
          <w:szCs w:val="24"/>
        </w:rPr>
        <w:t>e</w:t>
      </w:r>
      <w:r w:rsidRPr="00E56F29">
        <w:rPr>
          <w:rFonts w:asciiTheme="majorBidi" w:hAnsiTheme="majorBidi" w:cstheme="majorBidi"/>
          <w:sz w:val="24"/>
          <w:szCs w:val="24"/>
        </w:rPr>
        <w:t xml:space="preserve"> is a rather uncharted territory in Persian</w:t>
      </w:r>
      <w:r w:rsidR="007E3984" w:rsidRPr="00E56F29">
        <w:rPr>
          <w:rFonts w:asciiTheme="majorBidi" w:hAnsiTheme="majorBidi" w:cstheme="majorBidi"/>
          <w:sz w:val="24"/>
          <w:szCs w:val="24"/>
        </w:rPr>
        <w:t xml:space="preserve">. Furthermore, I found that </w:t>
      </w:r>
      <w:r w:rsidRPr="00E56F29">
        <w:rPr>
          <w:rFonts w:asciiTheme="majorBidi" w:hAnsiTheme="majorBidi" w:cstheme="majorBidi"/>
          <w:sz w:val="24"/>
          <w:szCs w:val="24"/>
        </w:rPr>
        <w:t xml:space="preserve">purely pragmatic accounts fail to account for Persian sentences with non-canonical word order in that </w:t>
      </w:r>
      <w:r w:rsidR="00E375B6" w:rsidRPr="00E56F29">
        <w:rPr>
          <w:rFonts w:asciiTheme="majorBidi" w:hAnsiTheme="majorBidi" w:cstheme="majorBidi"/>
          <w:sz w:val="24"/>
          <w:szCs w:val="24"/>
        </w:rPr>
        <w:t>although Persian is generally subsumed under the rubric of SOV (Subject, Object, Verb) languages, besides complement clauses, it allows some nominal elements to be used postverbally</w:t>
      </w:r>
      <w:r w:rsidR="002E76DE" w:rsidRPr="00E56F29">
        <w:rPr>
          <w:rFonts w:asciiTheme="majorBidi" w:hAnsiTheme="majorBidi" w:cstheme="majorBidi"/>
          <w:sz w:val="24"/>
          <w:szCs w:val="24"/>
        </w:rPr>
        <w:t xml:space="preserve">. However, </w:t>
      </w:r>
      <w:r w:rsidR="00CD7BDE" w:rsidRPr="00E56F29">
        <w:rPr>
          <w:rFonts w:asciiTheme="majorBidi" w:hAnsiTheme="majorBidi" w:cstheme="majorBidi"/>
          <w:sz w:val="24"/>
          <w:szCs w:val="24"/>
        </w:rPr>
        <w:t xml:space="preserve">the postverbal use of elements is </w:t>
      </w:r>
      <w:r w:rsidR="00E375B6" w:rsidRPr="00E56F29">
        <w:rPr>
          <w:rFonts w:asciiTheme="majorBidi" w:hAnsiTheme="majorBidi" w:cstheme="majorBidi"/>
          <w:sz w:val="24"/>
          <w:szCs w:val="24"/>
        </w:rPr>
        <w:t>not always pragmatically motivated</w:t>
      </w:r>
      <w:r w:rsidR="009E1CB2" w:rsidRPr="00E56F29">
        <w:rPr>
          <w:rFonts w:asciiTheme="majorBidi" w:hAnsiTheme="majorBidi" w:cstheme="majorBidi"/>
          <w:sz w:val="24"/>
          <w:szCs w:val="24"/>
        </w:rPr>
        <w:t xml:space="preserve">. </w:t>
      </w:r>
      <w:r w:rsidR="00E375B6" w:rsidRPr="00E56F29">
        <w:rPr>
          <w:rFonts w:asciiTheme="majorBidi" w:hAnsiTheme="majorBidi" w:cstheme="majorBidi"/>
          <w:sz w:val="24"/>
          <w:szCs w:val="24"/>
        </w:rPr>
        <w:t xml:space="preserve">For example, Persian sentences with postverbal goal which are very frequent in colloquial </w:t>
      </w:r>
      <w:r w:rsidR="00943576" w:rsidRPr="00E56F29">
        <w:rPr>
          <w:rFonts w:asciiTheme="majorBidi" w:hAnsiTheme="majorBidi" w:cstheme="majorBidi"/>
          <w:sz w:val="24"/>
          <w:szCs w:val="24"/>
        </w:rPr>
        <w:t>Persian</w:t>
      </w:r>
      <w:r w:rsidR="005230B8" w:rsidRPr="00E56F29">
        <w:rPr>
          <w:rFonts w:asciiTheme="majorBidi" w:hAnsiTheme="majorBidi" w:cstheme="majorBidi"/>
          <w:sz w:val="24"/>
          <w:szCs w:val="24"/>
        </w:rPr>
        <w:t xml:space="preserve"> </w:t>
      </w:r>
      <w:r w:rsidR="00E375B6" w:rsidRPr="00E56F29">
        <w:rPr>
          <w:rFonts w:asciiTheme="majorBidi" w:hAnsiTheme="majorBidi" w:cstheme="majorBidi"/>
          <w:sz w:val="24"/>
          <w:szCs w:val="24"/>
        </w:rPr>
        <w:t>are impervious to pragmatic factors</w:t>
      </w:r>
      <w:r w:rsidR="000B3B14" w:rsidRPr="00E56F29">
        <w:rPr>
          <w:rFonts w:asciiTheme="majorBidi" w:hAnsiTheme="majorBidi" w:cstheme="majorBidi"/>
          <w:sz w:val="24"/>
          <w:szCs w:val="24"/>
        </w:rPr>
        <w:t>.</w:t>
      </w:r>
      <w:r w:rsidRPr="00E56F29">
        <w:rPr>
          <w:rFonts w:asciiTheme="majorBidi" w:hAnsiTheme="majorBidi" w:cstheme="majorBidi"/>
          <w:sz w:val="24"/>
          <w:szCs w:val="24"/>
        </w:rPr>
        <w:t xml:space="preserve"> </w:t>
      </w:r>
      <w:r w:rsidR="007E3984" w:rsidRPr="00E56F29">
        <w:rPr>
          <w:rFonts w:asciiTheme="majorBidi" w:hAnsiTheme="majorBidi" w:cstheme="majorBidi"/>
          <w:sz w:val="24"/>
          <w:szCs w:val="24"/>
        </w:rPr>
        <w:t xml:space="preserve">Hence, </w:t>
      </w:r>
      <w:r w:rsidR="00C63E48" w:rsidRPr="00E56F29">
        <w:rPr>
          <w:rFonts w:asciiTheme="majorBidi" w:hAnsiTheme="majorBidi" w:cstheme="majorBidi"/>
          <w:sz w:val="24"/>
          <w:szCs w:val="24"/>
        </w:rPr>
        <w:t xml:space="preserve">postverbal use of </w:t>
      </w:r>
      <w:r w:rsidR="001D5BE3" w:rsidRPr="00E56F29">
        <w:rPr>
          <w:rFonts w:asciiTheme="majorBidi" w:hAnsiTheme="majorBidi" w:cstheme="majorBidi"/>
          <w:sz w:val="24"/>
          <w:szCs w:val="24"/>
        </w:rPr>
        <w:t xml:space="preserve">elements </w:t>
      </w:r>
      <w:r w:rsidR="00C63E48" w:rsidRPr="00E56F29">
        <w:rPr>
          <w:rFonts w:asciiTheme="majorBidi" w:hAnsiTheme="majorBidi" w:cstheme="majorBidi"/>
          <w:sz w:val="24"/>
          <w:szCs w:val="24"/>
        </w:rPr>
        <w:t xml:space="preserve">in Persian </w:t>
      </w:r>
      <w:r w:rsidR="00EC2504" w:rsidRPr="00E56F29">
        <w:rPr>
          <w:rFonts w:asciiTheme="majorBidi" w:hAnsiTheme="majorBidi" w:cstheme="majorBidi"/>
          <w:sz w:val="24"/>
          <w:szCs w:val="24"/>
        </w:rPr>
        <w:t xml:space="preserve">can be regarded as a syntactic characteristic rather than a pragmatic aspect of language and </w:t>
      </w:r>
      <w:r w:rsidR="007E3984" w:rsidRPr="00E56F29">
        <w:rPr>
          <w:rFonts w:asciiTheme="majorBidi" w:hAnsiTheme="majorBidi" w:cstheme="majorBidi"/>
          <w:sz w:val="24"/>
          <w:szCs w:val="24"/>
        </w:rPr>
        <w:t>a</w:t>
      </w:r>
      <w:r w:rsidR="00B2630B" w:rsidRPr="00E56F29">
        <w:rPr>
          <w:rFonts w:asciiTheme="majorBidi" w:hAnsiTheme="majorBidi" w:cstheme="majorBidi"/>
          <w:sz w:val="24"/>
          <w:szCs w:val="24"/>
        </w:rPr>
        <w:t>dopting a</w:t>
      </w:r>
      <w:r w:rsidR="007E3984" w:rsidRPr="00E56F29">
        <w:rPr>
          <w:rFonts w:asciiTheme="majorBidi" w:hAnsiTheme="majorBidi" w:cstheme="majorBidi"/>
          <w:sz w:val="24"/>
          <w:szCs w:val="24"/>
        </w:rPr>
        <w:t xml:space="preserve"> purely-pragmatic perspective</w:t>
      </w:r>
      <w:r w:rsidR="00EC2504" w:rsidRPr="00E56F29">
        <w:rPr>
          <w:rFonts w:asciiTheme="majorBidi" w:hAnsiTheme="majorBidi" w:cstheme="majorBidi"/>
          <w:sz w:val="24"/>
          <w:szCs w:val="24"/>
        </w:rPr>
        <w:t xml:space="preserve"> </w:t>
      </w:r>
      <w:r w:rsidR="005D2E89" w:rsidRPr="00E56F29">
        <w:rPr>
          <w:rFonts w:asciiTheme="majorBidi" w:hAnsiTheme="majorBidi" w:cstheme="majorBidi"/>
          <w:sz w:val="24"/>
          <w:szCs w:val="24"/>
        </w:rPr>
        <w:t>leads to</w:t>
      </w:r>
      <w:r w:rsidR="00004A5A" w:rsidRPr="00E56F29">
        <w:rPr>
          <w:rFonts w:asciiTheme="majorBidi" w:hAnsiTheme="majorBidi" w:cstheme="majorBidi"/>
          <w:sz w:val="24"/>
          <w:szCs w:val="24"/>
        </w:rPr>
        <w:t xml:space="preserve"> an incomplete picture of them. </w:t>
      </w:r>
    </w:p>
    <w:p w14:paraId="721FD95C" w14:textId="64A53FF2" w:rsidR="00843A6B" w:rsidRPr="00E56F29" w:rsidRDefault="000F3647" w:rsidP="00B91A52">
      <w:pPr>
        <w:jc w:val="both"/>
        <w:rPr>
          <w:rFonts w:asciiTheme="majorBidi" w:hAnsiTheme="majorBidi" w:cstheme="majorBidi"/>
          <w:sz w:val="24"/>
          <w:szCs w:val="24"/>
        </w:rPr>
      </w:pPr>
      <w:r w:rsidRPr="00E56F29">
        <w:rPr>
          <w:rFonts w:asciiTheme="majorBidi" w:hAnsiTheme="majorBidi" w:cstheme="majorBidi"/>
          <w:sz w:val="24"/>
          <w:szCs w:val="24"/>
        </w:rPr>
        <w:t xml:space="preserve">I would appreciate the opportunity to continue my </w:t>
      </w:r>
      <w:r w:rsidR="00341B38" w:rsidRPr="00E56F29">
        <w:rPr>
          <w:rFonts w:asciiTheme="majorBidi" w:hAnsiTheme="majorBidi" w:cstheme="majorBidi"/>
          <w:sz w:val="24"/>
          <w:szCs w:val="24"/>
        </w:rPr>
        <w:t xml:space="preserve">research </w:t>
      </w:r>
      <w:r w:rsidR="00DD2CE7" w:rsidRPr="00E56F29">
        <w:rPr>
          <w:rFonts w:asciiTheme="majorBidi" w:hAnsiTheme="majorBidi" w:cstheme="majorBidi"/>
          <w:sz w:val="24"/>
          <w:szCs w:val="24"/>
        </w:rPr>
        <w:t>in</w:t>
      </w:r>
      <w:r w:rsidR="000405DB" w:rsidRPr="00E56F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05DB" w:rsidRPr="00E56F29">
        <w:rPr>
          <w:rFonts w:asciiTheme="majorBidi" w:hAnsiTheme="majorBidi" w:cstheme="majorBidi"/>
          <w:sz w:val="24"/>
          <w:szCs w:val="24"/>
        </w:rPr>
        <w:t>Elahé</w:t>
      </w:r>
      <w:proofErr w:type="spellEnd"/>
      <w:r w:rsidR="000405DB" w:rsidRPr="00E56F29">
        <w:rPr>
          <w:rFonts w:asciiTheme="majorBidi" w:hAnsiTheme="majorBidi" w:cstheme="majorBidi"/>
          <w:sz w:val="24"/>
          <w:szCs w:val="24"/>
        </w:rPr>
        <w:t xml:space="preserve"> Omidyar Mir-</w:t>
      </w:r>
      <w:proofErr w:type="spellStart"/>
      <w:r w:rsidR="000405DB" w:rsidRPr="00E56F29">
        <w:rPr>
          <w:rFonts w:asciiTheme="majorBidi" w:hAnsiTheme="majorBidi" w:cstheme="majorBidi"/>
          <w:sz w:val="24"/>
          <w:szCs w:val="24"/>
        </w:rPr>
        <w:t>Djalali</w:t>
      </w:r>
      <w:proofErr w:type="spellEnd"/>
      <w:r w:rsidR="000405DB" w:rsidRPr="00E56F29">
        <w:rPr>
          <w:rFonts w:asciiTheme="majorBidi" w:hAnsiTheme="majorBidi" w:cstheme="majorBidi"/>
          <w:sz w:val="24"/>
          <w:szCs w:val="24"/>
        </w:rPr>
        <w:t xml:space="preserve"> Institute of Iranian Studies at the University of Toronto</w:t>
      </w:r>
      <w:r w:rsidR="006053E0" w:rsidRPr="00E56F29">
        <w:rPr>
          <w:rFonts w:asciiTheme="majorBidi" w:hAnsiTheme="majorBidi" w:cstheme="majorBidi"/>
          <w:sz w:val="24"/>
          <w:szCs w:val="24"/>
        </w:rPr>
        <w:t xml:space="preserve">. </w:t>
      </w:r>
      <w:r w:rsidR="0078647E" w:rsidRPr="00E56F29">
        <w:rPr>
          <w:rFonts w:asciiTheme="majorBidi" w:hAnsiTheme="majorBidi" w:cstheme="majorBidi"/>
          <w:sz w:val="24"/>
          <w:szCs w:val="24"/>
        </w:rPr>
        <w:t xml:space="preserve">Since you are seeking individuals who are completing their previous research, I consider myself a suitable candidate because I have worked on the socio-pragmatics of Persian sentences with postverbal elements and aim at completing my research by focusing on the syntactic aspects of these Persian constructions. Furthermore, </w:t>
      </w:r>
      <w:r w:rsidR="00843A6B" w:rsidRPr="00E56F29">
        <w:rPr>
          <w:rFonts w:asciiTheme="majorBidi" w:hAnsiTheme="majorBidi" w:cstheme="majorBidi"/>
          <w:sz w:val="24"/>
          <w:szCs w:val="24"/>
        </w:rPr>
        <w:t xml:space="preserve">I believe that because my research is highly understudied in Persian, adds to the existing knowledge regarding word order in Persian, and has implications for syntactic theory, it </w:t>
      </w:r>
      <w:r w:rsidR="007B7951" w:rsidRPr="00E56F29">
        <w:rPr>
          <w:rFonts w:asciiTheme="majorBidi" w:hAnsiTheme="majorBidi" w:cstheme="majorBidi"/>
          <w:sz w:val="24"/>
          <w:szCs w:val="24"/>
        </w:rPr>
        <w:t xml:space="preserve">is relevant to the objectives of your institute. </w:t>
      </w:r>
    </w:p>
    <w:p w14:paraId="6CFB784E" w14:textId="2A733CF9" w:rsidR="007F0D34" w:rsidRPr="00E56F29" w:rsidRDefault="007F0D34" w:rsidP="002716FB">
      <w:pPr>
        <w:jc w:val="both"/>
        <w:rPr>
          <w:rFonts w:asciiTheme="majorBidi" w:hAnsiTheme="majorBidi" w:cstheme="majorBidi"/>
          <w:sz w:val="24"/>
          <w:szCs w:val="24"/>
        </w:rPr>
      </w:pPr>
      <w:r w:rsidRPr="00E56F29">
        <w:rPr>
          <w:rFonts w:asciiTheme="majorBidi" w:hAnsiTheme="majorBidi" w:cstheme="majorBidi"/>
          <w:sz w:val="24"/>
          <w:szCs w:val="24"/>
        </w:rPr>
        <w:t>I am a self-motivated and hardworking researcher who fits well in a diverse group and enjoys working along with experts in other areas</w:t>
      </w:r>
      <w:r w:rsidR="0080741E" w:rsidRPr="00E56F29">
        <w:rPr>
          <w:rFonts w:asciiTheme="majorBidi" w:hAnsiTheme="majorBidi" w:cstheme="majorBidi"/>
          <w:sz w:val="24"/>
          <w:szCs w:val="24"/>
        </w:rPr>
        <w:t xml:space="preserve"> and fields</w:t>
      </w:r>
      <w:r w:rsidRPr="00E56F29">
        <w:rPr>
          <w:rFonts w:asciiTheme="majorBidi" w:hAnsiTheme="majorBidi" w:cstheme="majorBidi"/>
          <w:sz w:val="24"/>
          <w:szCs w:val="24"/>
        </w:rPr>
        <w:t xml:space="preserve">. Taken together, </w:t>
      </w:r>
      <w:r w:rsidR="00B24FAD" w:rsidRPr="00E56F29">
        <w:rPr>
          <w:rFonts w:asciiTheme="majorBidi" w:hAnsiTheme="majorBidi" w:cstheme="majorBidi"/>
          <w:sz w:val="24"/>
          <w:szCs w:val="24"/>
        </w:rPr>
        <w:t xml:space="preserve">I think that </w:t>
      </w:r>
      <w:r w:rsidRPr="00E56F29">
        <w:rPr>
          <w:rFonts w:asciiTheme="majorBidi" w:hAnsiTheme="majorBidi" w:cstheme="majorBidi"/>
          <w:sz w:val="24"/>
          <w:szCs w:val="24"/>
        </w:rPr>
        <w:t>my expertise in the topic I intend to pursue</w:t>
      </w:r>
      <w:r w:rsidR="00B24FAD" w:rsidRPr="00E56F29">
        <w:rPr>
          <w:rFonts w:asciiTheme="majorBidi" w:hAnsiTheme="majorBidi" w:cstheme="majorBidi"/>
          <w:sz w:val="24"/>
          <w:szCs w:val="24"/>
        </w:rPr>
        <w:t xml:space="preserve">, my knowledge of Persian syntax, and the knowledge and experience I gained during my postdoc project at the University of Cologne makes me </w:t>
      </w:r>
      <w:r w:rsidRPr="00E56F29">
        <w:rPr>
          <w:rFonts w:asciiTheme="majorBidi" w:hAnsiTheme="majorBidi" w:cstheme="majorBidi"/>
          <w:sz w:val="24"/>
          <w:szCs w:val="24"/>
        </w:rPr>
        <w:t xml:space="preserve">a suitable candidate for this position in your institute where I can complete my previous research on Persian sentences with </w:t>
      </w:r>
      <w:r w:rsidRPr="00E56F29">
        <w:rPr>
          <w:rFonts w:asciiTheme="majorBidi" w:hAnsiTheme="majorBidi" w:cstheme="majorBidi"/>
          <w:sz w:val="24"/>
          <w:szCs w:val="24"/>
        </w:rPr>
        <w:lastRenderedPageBreak/>
        <w:t>postverbal elements</w:t>
      </w:r>
      <w:r w:rsidR="005D2704" w:rsidRPr="00E56F29">
        <w:rPr>
          <w:rFonts w:asciiTheme="majorBidi" w:hAnsiTheme="majorBidi" w:cstheme="majorBidi"/>
          <w:sz w:val="24"/>
          <w:szCs w:val="24"/>
        </w:rPr>
        <w:t>, publish all my findings on this topic,</w:t>
      </w:r>
      <w:r w:rsidRPr="00E56F29">
        <w:rPr>
          <w:rFonts w:asciiTheme="majorBidi" w:hAnsiTheme="majorBidi" w:cstheme="majorBidi"/>
          <w:sz w:val="24"/>
          <w:szCs w:val="24"/>
        </w:rPr>
        <w:t xml:space="preserve"> and enjoy working along with experts in other areas</w:t>
      </w:r>
      <w:r w:rsidR="00E57357" w:rsidRPr="00E56F29">
        <w:rPr>
          <w:rFonts w:asciiTheme="majorBidi" w:hAnsiTheme="majorBidi" w:cstheme="majorBidi"/>
          <w:sz w:val="24"/>
          <w:szCs w:val="24"/>
        </w:rPr>
        <w:t xml:space="preserve">. </w:t>
      </w:r>
      <w:r w:rsidRPr="00E56F29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6D7E88A1" w14:textId="0D2D6204" w:rsidR="00706F76" w:rsidRPr="00E56F29" w:rsidRDefault="00336BCA" w:rsidP="000F364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E56F29">
        <w:rPr>
          <w:rFonts w:asciiTheme="majorBidi" w:hAnsiTheme="majorBidi" w:cstheme="majorBidi"/>
          <w:sz w:val="24"/>
          <w:szCs w:val="24"/>
          <w:lang w:bidi="fa-IR"/>
        </w:rPr>
        <w:t>Please let me know if you would like any other additional information. Thank you very much for your consideration and I look forward to hearing back from you</w:t>
      </w:r>
      <w:r w:rsidR="00CC19F2" w:rsidRPr="00E56F29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6855FDA3" w14:textId="77777777" w:rsidR="000F3647" w:rsidRPr="00E56F29" w:rsidRDefault="000F3647" w:rsidP="000F3647">
      <w:pPr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45F04C87" w14:textId="77777777" w:rsidR="000F3647" w:rsidRPr="00E56F29" w:rsidRDefault="000F3647" w:rsidP="000F3647">
      <w:pPr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E56F29">
        <w:rPr>
          <w:rFonts w:asciiTheme="majorBidi" w:hAnsiTheme="majorBidi" w:cstheme="majorBidi"/>
          <w:sz w:val="24"/>
          <w:szCs w:val="24"/>
          <w:lang w:bidi="fa-IR"/>
        </w:rPr>
        <w:t xml:space="preserve">Sincerely Yours, </w:t>
      </w:r>
    </w:p>
    <w:p w14:paraId="2EB4A99E" w14:textId="77777777" w:rsidR="000F3647" w:rsidRPr="00E56F29" w:rsidRDefault="000F3647" w:rsidP="000F3647">
      <w:pPr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E56F29">
        <w:rPr>
          <w:rFonts w:asciiTheme="majorBidi" w:hAnsiTheme="majorBidi" w:cstheme="majorBidi"/>
          <w:sz w:val="24"/>
          <w:szCs w:val="24"/>
          <w:lang w:bidi="fa-IR"/>
        </w:rPr>
        <w:t>Motahareh</w:t>
      </w:r>
      <w:proofErr w:type="spellEnd"/>
      <w:r w:rsidRPr="00E56F2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E56F29">
        <w:rPr>
          <w:rFonts w:asciiTheme="majorBidi" w:hAnsiTheme="majorBidi" w:cstheme="majorBidi"/>
          <w:sz w:val="24"/>
          <w:szCs w:val="24"/>
          <w:lang w:bidi="fa-IR"/>
        </w:rPr>
        <w:t>Sameri</w:t>
      </w:r>
      <w:proofErr w:type="spellEnd"/>
    </w:p>
    <w:p w14:paraId="63DBCC51" w14:textId="08BF7C6A" w:rsidR="000F3647" w:rsidRPr="00E56F29" w:rsidRDefault="000F3647" w:rsidP="000F3647">
      <w:pPr>
        <w:rPr>
          <w:rFonts w:asciiTheme="majorBidi" w:hAnsiTheme="majorBidi" w:cstheme="majorBidi"/>
          <w:sz w:val="24"/>
          <w:szCs w:val="24"/>
        </w:rPr>
      </w:pPr>
    </w:p>
    <w:p w14:paraId="358639D7" w14:textId="77777777" w:rsidR="00304B5D" w:rsidRPr="00E56F29" w:rsidRDefault="00304B5D" w:rsidP="0090487F">
      <w:pPr>
        <w:pStyle w:val="NormalWeb"/>
        <w:shd w:val="clear" w:color="auto" w:fill="FFFFFF"/>
        <w:spacing w:before="0" w:beforeAutospacing="0" w:after="96" w:afterAutospacing="0"/>
        <w:jc w:val="both"/>
        <w:rPr>
          <w:rFonts w:asciiTheme="majorBidi" w:hAnsiTheme="majorBidi" w:cstheme="majorBidi"/>
        </w:rPr>
      </w:pPr>
    </w:p>
    <w:p w14:paraId="35149B17" w14:textId="77777777" w:rsidR="0090487F" w:rsidRPr="00E56F29" w:rsidRDefault="0090487F" w:rsidP="000F3647">
      <w:pPr>
        <w:rPr>
          <w:rFonts w:asciiTheme="majorBidi" w:hAnsiTheme="majorBidi" w:cstheme="majorBidi"/>
          <w:sz w:val="24"/>
          <w:szCs w:val="24"/>
        </w:rPr>
      </w:pPr>
    </w:p>
    <w:p w14:paraId="3890027E" w14:textId="77777777" w:rsidR="00304B5D" w:rsidRPr="00E56F29" w:rsidRDefault="00304B5D" w:rsidP="00304B5D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023A28EE" w14:textId="77777777" w:rsidR="000F3647" w:rsidRPr="00E56F29" w:rsidRDefault="000F3647" w:rsidP="000F364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C40DC59" w14:textId="01A6ACEF" w:rsidR="000F3647" w:rsidRPr="00E56F29" w:rsidRDefault="000F3647" w:rsidP="000F364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FED2A64" w14:textId="58800FED" w:rsidR="006E335C" w:rsidRPr="00E56F29" w:rsidRDefault="006E335C" w:rsidP="000F3647">
      <w:pPr>
        <w:jc w:val="both"/>
        <w:rPr>
          <w:rFonts w:ascii="Noto Sans" w:hAnsi="Noto Sans" w:cs="Noto Sans"/>
          <w:i/>
          <w:iCs/>
          <w:sz w:val="30"/>
          <w:szCs w:val="30"/>
        </w:rPr>
      </w:pPr>
    </w:p>
    <w:sectPr w:rsidR="006E335C" w:rsidRPr="00E56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10D8"/>
    <w:multiLevelType w:val="hybridMultilevel"/>
    <w:tmpl w:val="3078B9C8"/>
    <w:lvl w:ilvl="0" w:tplc="35B24F1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2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78"/>
    <w:rsid w:val="000039A1"/>
    <w:rsid w:val="00004A5A"/>
    <w:rsid w:val="00005393"/>
    <w:rsid w:val="00012CF4"/>
    <w:rsid w:val="000405DB"/>
    <w:rsid w:val="00046544"/>
    <w:rsid w:val="000B2F78"/>
    <w:rsid w:val="000B3B14"/>
    <w:rsid w:val="000B752A"/>
    <w:rsid w:val="000D5FCB"/>
    <w:rsid w:val="000D7FC2"/>
    <w:rsid w:val="000F3647"/>
    <w:rsid w:val="00143E39"/>
    <w:rsid w:val="00163691"/>
    <w:rsid w:val="0018131B"/>
    <w:rsid w:val="001B20B9"/>
    <w:rsid w:val="001C068A"/>
    <w:rsid w:val="001D5BE3"/>
    <w:rsid w:val="00221A96"/>
    <w:rsid w:val="00235793"/>
    <w:rsid w:val="00237AA8"/>
    <w:rsid w:val="002716FB"/>
    <w:rsid w:val="00297AA0"/>
    <w:rsid w:val="002A5333"/>
    <w:rsid w:val="002E76DE"/>
    <w:rsid w:val="00304B5D"/>
    <w:rsid w:val="00316383"/>
    <w:rsid w:val="00336BCA"/>
    <w:rsid w:val="00341B38"/>
    <w:rsid w:val="003921F2"/>
    <w:rsid w:val="003D6898"/>
    <w:rsid w:val="003D789E"/>
    <w:rsid w:val="003F43FF"/>
    <w:rsid w:val="00460FB1"/>
    <w:rsid w:val="004E3FA0"/>
    <w:rsid w:val="005230B8"/>
    <w:rsid w:val="0052430B"/>
    <w:rsid w:val="00551039"/>
    <w:rsid w:val="00566B78"/>
    <w:rsid w:val="00574707"/>
    <w:rsid w:val="005A32DD"/>
    <w:rsid w:val="005D2704"/>
    <w:rsid w:val="005D2E89"/>
    <w:rsid w:val="006014CB"/>
    <w:rsid w:val="00603975"/>
    <w:rsid w:val="006053E0"/>
    <w:rsid w:val="00632514"/>
    <w:rsid w:val="00646494"/>
    <w:rsid w:val="00651CD4"/>
    <w:rsid w:val="006925C6"/>
    <w:rsid w:val="00692D5A"/>
    <w:rsid w:val="006A2940"/>
    <w:rsid w:val="006B1FA4"/>
    <w:rsid w:val="006E335C"/>
    <w:rsid w:val="006E401A"/>
    <w:rsid w:val="006E48BB"/>
    <w:rsid w:val="00706F76"/>
    <w:rsid w:val="00713C8A"/>
    <w:rsid w:val="007273EE"/>
    <w:rsid w:val="0073158D"/>
    <w:rsid w:val="00764317"/>
    <w:rsid w:val="00765C74"/>
    <w:rsid w:val="00784752"/>
    <w:rsid w:val="0078647E"/>
    <w:rsid w:val="007B7951"/>
    <w:rsid w:val="007E3984"/>
    <w:rsid w:val="007F0D34"/>
    <w:rsid w:val="0080741E"/>
    <w:rsid w:val="008236F2"/>
    <w:rsid w:val="00843A6B"/>
    <w:rsid w:val="008F1042"/>
    <w:rsid w:val="0090487F"/>
    <w:rsid w:val="00943576"/>
    <w:rsid w:val="00951AEF"/>
    <w:rsid w:val="00961466"/>
    <w:rsid w:val="00973702"/>
    <w:rsid w:val="00973C24"/>
    <w:rsid w:val="009A3FA8"/>
    <w:rsid w:val="009D3342"/>
    <w:rsid w:val="009E1CB2"/>
    <w:rsid w:val="009E623C"/>
    <w:rsid w:val="009E653F"/>
    <w:rsid w:val="009E73C0"/>
    <w:rsid w:val="00A10820"/>
    <w:rsid w:val="00A135BA"/>
    <w:rsid w:val="00A32B4A"/>
    <w:rsid w:val="00AF3219"/>
    <w:rsid w:val="00B105B9"/>
    <w:rsid w:val="00B24FAD"/>
    <w:rsid w:val="00B2630B"/>
    <w:rsid w:val="00B717F2"/>
    <w:rsid w:val="00B91A52"/>
    <w:rsid w:val="00B94A20"/>
    <w:rsid w:val="00BC5B15"/>
    <w:rsid w:val="00BD777E"/>
    <w:rsid w:val="00C01A26"/>
    <w:rsid w:val="00C33F98"/>
    <w:rsid w:val="00C63E48"/>
    <w:rsid w:val="00C66DA9"/>
    <w:rsid w:val="00C72978"/>
    <w:rsid w:val="00C807B8"/>
    <w:rsid w:val="00CB04A6"/>
    <w:rsid w:val="00CB2DCB"/>
    <w:rsid w:val="00CC19F2"/>
    <w:rsid w:val="00CD7BDE"/>
    <w:rsid w:val="00CE534B"/>
    <w:rsid w:val="00D4593D"/>
    <w:rsid w:val="00D47B35"/>
    <w:rsid w:val="00D81449"/>
    <w:rsid w:val="00DD2CE7"/>
    <w:rsid w:val="00DD674A"/>
    <w:rsid w:val="00E00452"/>
    <w:rsid w:val="00E202F6"/>
    <w:rsid w:val="00E256FF"/>
    <w:rsid w:val="00E375B6"/>
    <w:rsid w:val="00E55116"/>
    <w:rsid w:val="00E56F29"/>
    <w:rsid w:val="00E57357"/>
    <w:rsid w:val="00E60507"/>
    <w:rsid w:val="00E944D3"/>
    <w:rsid w:val="00EC2504"/>
    <w:rsid w:val="00EE728F"/>
    <w:rsid w:val="00EF64CA"/>
    <w:rsid w:val="00F22E70"/>
    <w:rsid w:val="00F344E6"/>
    <w:rsid w:val="00F35961"/>
    <w:rsid w:val="00F4616B"/>
    <w:rsid w:val="00F54173"/>
    <w:rsid w:val="00F55D43"/>
    <w:rsid w:val="00FA0FA2"/>
    <w:rsid w:val="00FA6E7F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4A5D"/>
  <w15:chartTrackingRefBased/>
  <w15:docId w15:val="{C038529E-56FA-476A-82C5-4E82968E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F3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6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364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F36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40CA-C014-482C-826E-16BA641B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dcterms:created xsi:type="dcterms:W3CDTF">2022-08-11T04:26:00Z</dcterms:created>
  <dcterms:modified xsi:type="dcterms:W3CDTF">2022-08-11T11:25:00Z</dcterms:modified>
</cp:coreProperties>
</file>